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746" w:rsidRPr="000C1D47" w:rsidRDefault="00377900" w:rsidP="009A0746">
      <w:pPr>
        <w:tabs>
          <w:tab w:val="center" w:pos="4153"/>
          <w:tab w:val="right" w:pos="9923"/>
        </w:tabs>
        <w:spacing w:after="0"/>
        <w:rPr>
          <w:rFonts w:ascii="Arial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WG4 Meeting #87</w:t>
      </w:r>
      <w:r w:rsidR="00341B44">
        <w:rPr>
          <w:rFonts w:ascii="Arial" w:hAnsi="Arial" w:cs="Arial"/>
          <w:b/>
          <w:bCs/>
          <w:sz w:val="28"/>
          <w:lang w:eastAsia="ko-KR"/>
        </w:rPr>
        <w:t xml:space="preserve">    </w:t>
      </w:r>
      <w:r w:rsidR="00FB7941">
        <w:rPr>
          <w:rFonts w:ascii="Arial" w:hAnsi="Arial" w:cs="Arial"/>
          <w:b/>
          <w:bCs/>
          <w:sz w:val="28"/>
          <w:lang w:eastAsia="ko-KR"/>
        </w:rPr>
        <w:t xml:space="preserve">                               </w:t>
      </w:r>
      <w:r w:rsidR="00341B44">
        <w:rPr>
          <w:rFonts w:ascii="Arial" w:hAnsi="Arial" w:cs="Arial"/>
          <w:b/>
          <w:bCs/>
          <w:sz w:val="28"/>
          <w:lang w:eastAsia="ko-KR"/>
        </w:rPr>
        <w:t xml:space="preserve">       </w:t>
      </w:r>
      <w:r w:rsidR="00FB7941">
        <w:rPr>
          <w:rFonts w:ascii="Arial" w:hAnsi="Arial" w:cs="Arial"/>
          <w:b/>
          <w:bCs/>
          <w:sz w:val="28"/>
        </w:rPr>
        <w:t>R4-1806328</w:t>
      </w:r>
    </w:p>
    <w:p w:rsidR="0048304C" w:rsidRPr="00F83218" w:rsidRDefault="00377900" w:rsidP="009A07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ko-KR"/>
        </w:rPr>
        <w:t>Busan</w:t>
      </w:r>
      <w:r w:rsidR="009A0746">
        <w:rPr>
          <w:rFonts w:ascii="Arial" w:hAnsi="Arial" w:cs="Arial"/>
          <w:b/>
          <w:bCs/>
          <w:sz w:val="28"/>
          <w:lang w:eastAsia="ko-KR"/>
        </w:rPr>
        <w:t xml:space="preserve">, </w:t>
      </w:r>
      <w:r>
        <w:rPr>
          <w:rFonts w:ascii="Arial" w:hAnsi="Arial" w:cs="Arial"/>
          <w:b/>
          <w:bCs/>
          <w:sz w:val="28"/>
          <w:lang w:eastAsia="ko-KR"/>
        </w:rPr>
        <w:t>South Korea, 21 - 25</w:t>
      </w:r>
      <w:r w:rsidR="009A0746"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May, 2018</w:t>
      </w:r>
    </w:p>
    <w:p w:rsidR="0048304C" w:rsidRPr="00F83218" w:rsidRDefault="0048304C" w:rsidP="0048304C">
      <w:pPr>
        <w:rPr>
          <w:rFonts w:ascii="Arial" w:hAnsi="Arial" w:cs="Arial"/>
          <w:b/>
          <w:bCs/>
          <w:sz w:val="24"/>
          <w:szCs w:val="24"/>
        </w:rPr>
      </w:pP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F83218">
        <w:rPr>
          <w:rFonts w:ascii="Arial" w:hAnsi="Arial" w:cs="Arial"/>
          <w:b/>
        </w:rPr>
        <w:t>Title:</w:t>
      </w:r>
      <w:r w:rsidRPr="00F83218">
        <w:rPr>
          <w:rFonts w:ascii="Arial" w:hAnsi="Arial" w:cs="Arial"/>
          <w:b/>
        </w:rPr>
        <w:tab/>
      </w:r>
      <w:r w:rsidR="00377900">
        <w:rPr>
          <w:rFonts w:ascii="Arial" w:hAnsi="Arial" w:cs="Arial"/>
          <w:b/>
        </w:rPr>
        <w:t xml:space="preserve">Draft LS to RAN1 on UE </w:t>
      </w:r>
      <w:r w:rsidR="00E01B0B" w:rsidRPr="00F83218">
        <w:rPr>
          <w:rFonts w:ascii="Arial" w:hAnsi="Arial" w:cs="Arial"/>
          <w:b/>
        </w:rPr>
        <w:t>Power Control</w:t>
      </w:r>
      <w:r w:rsidR="00377900">
        <w:rPr>
          <w:rFonts w:ascii="Arial" w:hAnsi="Arial" w:cs="Arial"/>
          <w:b/>
        </w:rPr>
        <w:t xml:space="preserve"> equations 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Reply to:</w:t>
      </w:r>
      <w:r w:rsidRPr="00F83218">
        <w:rPr>
          <w:rFonts w:ascii="Arial" w:hAnsi="Arial" w:cs="Arial"/>
          <w:b/>
        </w:rPr>
        <w:tab/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Release:</w:t>
      </w:r>
      <w:r w:rsidRPr="00F83218">
        <w:rPr>
          <w:rFonts w:ascii="Arial" w:hAnsi="Arial" w:cs="Arial"/>
          <w:b/>
          <w:bCs/>
        </w:rPr>
        <w:tab/>
        <w:t>Rel-15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Work Item:</w:t>
      </w:r>
      <w:r w:rsidRPr="00F83218">
        <w:rPr>
          <w:rFonts w:ascii="Arial" w:hAnsi="Arial" w:cs="Arial"/>
          <w:b/>
          <w:bCs/>
        </w:rPr>
        <w:tab/>
        <w:t xml:space="preserve">NR_newRAT 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Source:</w:t>
      </w:r>
      <w:r w:rsidRPr="00F83218">
        <w:rPr>
          <w:rFonts w:ascii="Arial" w:hAnsi="Arial" w:cs="Arial"/>
          <w:b/>
          <w:bCs/>
        </w:rPr>
        <w:tab/>
      </w:r>
      <w:r w:rsidR="00377900">
        <w:rPr>
          <w:rFonts w:ascii="Arial" w:hAnsi="Arial" w:cs="Arial"/>
          <w:b/>
          <w:bCs/>
        </w:rPr>
        <w:t>RAN WG 4</w:t>
      </w: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To:</w:t>
      </w:r>
      <w:r w:rsidR="00377900">
        <w:rPr>
          <w:rFonts w:ascii="Arial" w:hAnsi="Arial" w:cs="Arial"/>
          <w:b/>
          <w:bCs/>
        </w:rPr>
        <w:tab/>
        <w:t>RAN WG 1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83218">
        <w:rPr>
          <w:rFonts w:ascii="Arial" w:hAnsi="Arial" w:cs="Arial"/>
          <w:b/>
        </w:rPr>
        <w:t>Cc:</w:t>
      </w:r>
      <w:r w:rsidRPr="00F83218">
        <w:rPr>
          <w:rFonts w:ascii="Arial" w:hAnsi="Arial" w:cs="Arial"/>
          <w:b/>
        </w:rPr>
        <w:tab/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</w:rPr>
      </w:pPr>
    </w:p>
    <w:p w:rsidR="0048304C" w:rsidRPr="002C5DF0" w:rsidRDefault="0048304C" w:rsidP="0048304C">
      <w:pPr>
        <w:tabs>
          <w:tab w:val="left" w:pos="2268"/>
        </w:tabs>
        <w:rPr>
          <w:rFonts w:ascii="Arial" w:hAnsi="Arial" w:cs="Arial"/>
          <w:b/>
        </w:rPr>
      </w:pPr>
      <w:r w:rsidRPr="002C5DF0">
        <w:rPr>
          <w:rFonts w:ascii="Arial" w:hAnsi="Arial" w:cs="Arial"/>
          <w:b/>
        </w:rPr>
        <w:t>Contact Persons:</w:t>
      </w:r>
    </w:p>
    <w:p w:rsidR="00E01B0B" w:rsidRPr="002C5DF0" w:rsidRDefault="0048304C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hAnsi="Arial" w:cs="Arial"/>
          <w:b w:val="0"/>
          <w:bCs w:val="0"/>
          <w:lang w:eastAsia="zh-CN"/>
        </w:rPr>
      </w:pPr>
      <w:r w:rsidRPr="002C5DF0">
        <w:rPr>
          <w:rFonts w:ascii="Arial" w:hAnsi="Arial" w:cs="Arial"/>
        </w:rPr>
        <w:t>Name:</w:t>
      </w:r>
      <w:r w:rsidRPr="002C5DF0">
        <w:rPr>
          <w:rFonts w:ascii="Arial" w:hAnsi="Arial" w:cs="Arial"/>
          <w:b w:val="0"/>
          <w:bCs w:val="0"/>
        </w:rPr>
        <w:tab/>
      </w:r>
      <w:r w:rsidR="00C55C07" w:rsidRPr="002C5DF0">
        <w:rPr>
          <w:rFonts w:ascii="Arial" w:hAnsi="Arial" w:cs="Arial"/>
          <w:b w:val="0"/>
          <w:bCs w:val="0"/>
        </w:rPr>
        <w:tab/>
      </w:r>
      <w:r w:rsidR="00377900" w:rsidRPr="002C5DF0">
        <w:rPr>
          <w:rFonts w:ascii="Arial" w:hAnsi="Arial" w:cs="Arial"/>
          <w:b w:val="0"/>
          <w:bCs w:val="0"/>
          <w:lang w:eastAsia="zh-CN"/>
        </w:rPr>
        <w:t>Tao Xu</w:t>
      </w:r>
    </w:p>
    <w:p w:rsidR="0048304C" w:rsidRPr="002C5DF0" w:rsidRDefault="00C55C07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eastAsia="Malgun Gothic" w:hAnsi="Arial" w:cs="Arial"/>
          <w:b w:val="0"/>
          <w:lang w:eastAsia="ko-KR"/>
        </w:rPr>
      </w:pPr>
      <w:r w:rsidRPr="002C5DF0">
        <w:rPr>
          <w:rFonts w:ascii="Arial" w:hAnsi="Arial" w:cs="Arial"/>
        </w:rPr>
        <w:t>E-mail Address:</w:t>
      </w:r>
      <w:r w:rsidRPr="002C5DF0">
        <w:rPr>
          <w:rFonts w:ascii="Arial" w:hAnsi="Arial" w:cs="Arial"/>
        </w:rPr>
        <w:tab/>
      </w:r>
      <w:r w:rsidR="00377900" w:rsidRPr="002C5DF0">
        <w:rPr>
          <w:rFonts w:ascii="Arial" w:eastAsia="Malgun Gothic" w:hAnsi="Arial" w:cs="Arial"/>
          <w:b w:val="0"/>
          <w:lang w:eastAsia="ko-KR"/>
        </w:rPr>
        <w:t>tao.xu</w:t>
      </w:r>
      <w:r w:rsidR="009A0746" w:rsidRPr="002C5DF0">
        <w:rPr>
          <w:rFonts w:ascii="Arial" w:eastAsia="Malgun Gothic" w:hAnsi="Arial" w:cs="Arial"/>
          <w:b w:val="0"/>
          <w:lang w:eastAsia="ko-KR"/>
        </w:rPr>
        <w:t>@intel.com</w:t>
      </w:r>
    </w:p>
    <w:p w:rsidR="00907155" w:rsidRPr="002C5DF0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:rsidR="0048304C" w:rsidRPr="002C5DF0" w:rsidRDefault="0048304C" w:rsidP="004830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C5DF0">
        <w:rPr>
          <w:rFonts w:ascii="Arial" w:hAnsi="Arial" w:cs="Arial"/>
          <w:b/>
        </w:rPr>
        <w:t>Attachments:</w:t>
      </w:r>
      <w:r w:rsidR="00C55C07" w:rsidRPr="002C5DF0">
        <w:rPr>
          <w:rFonts w:ascii="Arial" w:hAnsi="Arial" w:cs="Arial"/>
          <w:b/>
        </w:rPr>
        <w:tab/>
      </w:r>
      <w:r w:rsidR="00C55C07" w:rsidRPr="002C5DF0">
        <w:rPr>
          <w:rFonts w:ascii="Arial" w:hAnsi="Arial" w:cs="Arial"/>
          <w:b/>
        </w:rPr>
        <w:tab/>
        <w:t xml:space="preserve"> </w:t>
      </w:r>
      <w:r w:rsidRPr="002C5DF0">
        <w:rPr>
          <w:rFonts w:ascii="Arial" w:hAnsi="Arial" w:cs="Arial"/>
        </w:rPr>
        <w:t>None</w:t>
      </w:r>
    </w:p>
    <w:p w:rsidR="003138B2" w:rsidRPr="002C5DF0" w:rsidRDefault="00E8490B" w:rsidP="003138B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2C5DF0">
        <w:rPr>
          <w:rFonts w:ascii="Arial" w:hAnsi="Arial" w:cs="Arial"/>
          <w:sz w:val="32"/>
          <w:szCs w:val="32"/>
        </w:rPr>
        <w:t>Overall Description</w:t>
      </w:r>
    </w:p>
    <w:p w:rsidR="00603CF9" w:rsidRPr="002C5DF0" w:rsidRDefault="00CD5813" w:rsidP="00603CF9">
      <w:pPr>
        <w:pStyle w:val="Heading1"/>
        <w:numPr>
          <w:ilvl w:val="0"/>
          <w:numId w:val="0"/>
        </w:numPr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48pt;width:473.95pt;height:85.15pt;z-index:1;visibility:visible;mso-height-percent:200;mso-wrap-distance-top:3.6pt;mso-wrap-distance-bottom:3.6pt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fit-shape-to-text:t">
              <w:txbxContent>
                <w:p w:rsidR="00603CF9" w:rsidRPr="002C5DF0" w:rsidRDefault="00603CF9" w:rsidP="00603CF9">
                  <w:pPr>
                    <w:pStyle w:val="NormalWeb"/>
                    <w:spacing w:before="200" w:beforeAutospacing="0" w:after="0" w:afterAutospacing="0" w:line="216" w:lineRule="auto"/>
                    <w:jc w:val="both"/>
                    <w:rPr>
                      <w:rFonts w:ascii="Arial" w:hAnsi="Arial" w:cs="Arial"/>
                      <w:i/>
                      <w:iCs/>
                      <w:kern w:val="24"/>
                      <w:sz w:val="20"/>
                      <w:szCs w:val="20"/>
                    </w:rPr>
                  </w:pPr>
                  <w:bookmarkStart w:id="0" w:name="_Hlk495477163"/>
                  <w:r w:rsidRPr="002C5DF0">
                    <w:rPr>
                      <w:rFonts w:ascii="Arial" w:hAnsi="Arial" w:cs="Arial"/>
                      <w:b/>
                      <w:bCs/>
                      <w:i/>
                      <w:iCs/>
                      <w:kern w:val="24"/>
                      <w:sz w:val="20"/>
                      <w:szCs w:val="20"/>
                      <w:u w:val="single"/>
                    </w:rPr>
                    <w:t>Question 2:</w:t>
                  </w:r>
                  <w:r w:rsidRPr="002C5DF0">
                    <w:rPr>
                      <w:rFonts w:ascii="Arial" w:hAnsi="Arial" w:cs="Arial"/>
                      <w:bCs/>
                      <w:i/>
                      <w:iCs/>
                      <w:kern w:val="24"/>
                      <w:sz w:val="20"/>
                      <w:szCs w:val="20"/>
                    </w:rPr>
                    <w:t xml:space="preserve"> </w:t>
                  </w:r>
                  <w:r w:rsidRPr="002C5DF0">
                    <w:rPr>
                      <w:rFonts w:ascii="Arial" w:hAnsi="Arial" w:cs="Arial"/>
                      <w:i/>
                      <w:iCs/>
                      <w:kern w:val="24"/>
                      <w:sz w:val="20"/>
                      <w:szCs w:val="20"/>
                    </w:rPr>
                    <w:t>RAN1 would like to kindly inquire RAN4 whether the approach B (e.g., Pcmax based on TRP) can be supported, and if it would result in any critical issue from RAN4 perspective.</w:t>
                  </w:r>
                </w:p>
                <w:bookmarkEnd w:id="0"/>
                <w:p w:rsidR="00603CF9" w:rsidRPr="002C5DF0" w:rsidRDefault="00603CF9" w:rsidP="00603CF9">
                  <w:pPr>
                    <w:rPr>
                      <w:rFonts w:eastAsia="Batang"/>
                      <w:b/>
                      <w:sz w:val="20"/>
                      <w:szCs w:val="20"/>
                    </w:rPr>
                  </w:pPr>
                </w:p>
                <w:p w:rsidR="00603CF9" w:rsidRPr="002C5DF0" w:rsidRDefault="00603CF9">
                  <w:p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 w:rsidRPr="002C5DF0">
                    <w:rPr>
                      <w:rFonts w:ascii="Arial" w:eastAsia="Batang" w:hAnsi="Arial" w:cs="Arial"/>
                      <w:b/>
                      <w:sz w:val="20"/>
                      <w:szCs w:val="20"/>
                    </w:rPr>
                    <w:t>To question 2,</w:t>
                  </w:r>
                  <w:r w:rsidRPr="002C5DF0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 xml:space="preserve"> Approach B is feasible. However, RAN4 has agreed EIRP based maximam output power and EIRP based Pcmax will be defined. </w:t>
                  </w:r>
                </w:p>
              </w:txbxContent>
            </v:textbox>
            <w10:wrap type="square"/>
          </v:shape>
        </w:pict>
      </w:r>
      <w:r w:rsidR="00603CF9" w:rsidRPr="002C5DF0">
        <w:rPr>
          <w:rFonts w:ascii="Arial" w:hAnsi="Arial" w:cs="Arial"/>
          <w:b w:val="0"/>
          <w:sz w:val="20"/>
          <w:szCs w:val="20"/>
        </w:rPr>
        <w:t xml:space="preserve">During RAN4 #84Bis meeting, RAN4 replied RAN1 LS R1-1716743 by RAN4 LS R4-1711624. The following is captured from replied content to question 2. </w:t>
      </w:r>
    </w:p>
    <w:p w:rsidR="00603CF9" w:rsidRPr="002C5DF0" w:rsidRDefault="00603CF9" w:rsidP="00603CF9">
      <w:pPr>
        <w:rPr>
          <w:rFonts w:ascii="Arial" w:hAnsi="Arial" w:cs="Arial"/>
          <w:b/>
          <w:bCs/>
          <w:sz w:val="28"/>
          <w:szCs w:val="28"/>
        </w:rPr>
      </w:pPr>
    </w:p>
    <w:p w:rsidR="00603CF9" w:rsidRPr="002C5DF0" w:rsidRDefault="00603CF9" w:rsidP="00603CF9">
      <w:pPr>
        <w:rPr>
          <w:rFonts w:ascii="Arial" w:hAnsi="Arial" w:cs="Arial"/>
          <w:sz w:val="20"/>
          <w:szCs w:val="20"/>
        </w:rPr>
      </w:pPr>
      <w:r w:rsidRPr="002C5DF0">
        <w:rPr>
          <w:rFonts w:ascii="Arial" w:hAnsi="Arial" w:cs="Arial"/>
          <w:bCs/>
          <w:sz w:val="20"/>
          <w:szCs w:val="20"/>
        </w:rPr>
        <w:t xml:space="preserve">From reply </w:t>
      </w:r>
      <w:r w:rsidR="00367642" w:rsidRPr="002C5DF0">
        <w:rPr>
          <w:rFonts w:ascii="Arial" w:hAnsi="Arial" w:cs="Arial"/>
          <w:bCs/>
          <w:sz w:val="20"/>
          <w:szCs w:val="20"/>
        </w:rPr>
        <w:t>to question 2, RAN4 will define EIRP based Pcmax.</w:t>
      </w:r>
    </w:p>
    <w:p w:rsidR="00603CF9" w:rsidRPr="002C5DF0" w:rsidRDefault="00603CF9" w:rsidP="00603CF9">
      <w:pPr>
        <w:rPr>
          <w:rFonts w:ascii="Arial" w:hAnsi="Arial" w:cs="Arial"/>
        </w:rPr>
      </w:pPr>
    </w:p>
    <w:p w:rsidR="00330561" w:rsidRPr="002C5DF0" w:rsidRDefault="00E03D4A" w:rsidP="00377900">
      <w:pPr>
        <w:pStyle w:val="Heading1"/>
        <w:rPr>
          <w:rFonts w:ascii="Arial" w:hAnsi="Arial" w:cs="Arial"/>
          <w:sz w:val="32"/>
          <w:szCs w:val="32"/>
        </w:rPr>
      </w:pPr>
      <w:r w:rsidRPr="002C5DF0">
        <w:rPr>
          <w:rFonts w:ascii="Arial" w:hAnsi="Arial" w:cs="Arial"/>
          <w:sz w:val="32"/>
          <w:szCs w:val="32"/>
        </w:rPr>
        <w:t>Actions</w:t>
      </w:r>
    </w:p>
    <w:p w:rsidR="002442FA" w:rsidRPr="002C5DF0" w:rsidRDefault="00F83218" w:rsidP="00377900">
      <w:pPr>
        <w:jc w:val="left"/>
        <w:rPr>
          <w:rFonts w:ascii="Arial" w:hAnsi="Arial" w:cs="Arial"/>
          <w:b/>
        </w:rPr>
      </w:pPr>
      <w:r w:rsidRPr="002C5DF0">
        <w:rPr>
          <w:rFonts w:ascii="Arial" w:hAnsi="Arial" w:cs="Arial"/>
          <w:b/>
        </w:rPr>
        <w:t>To RAN</w:t>
      </w:r>
      <w:r w:rsidR="00377900" w:rsidRPr="002C5DF0">
        <w:rPr>
          <w:rFonts w:ascii="Arial" w:hAnsi="Arial" w:cs="Arial"/>
          <w:b/>
        </w:rPr>
        <w:t xml:space="preserve"> WG1</w:t>
      </w:r>
    </w:p>
    <w:p w:rsidR="00461B29" w:rsidRPr="002C5DF0" w:rsidRDefault="00461B29" w:rsidP="00377900">
      <w:pPr>
        <w:pStyle w:val="NormalWeb"/>
        <w:spacing w:before="200" w:beforeAutospacing="0" w:after="0" w:afterAutospacing="0" w:line="216" w:lineRule="auto"/>
        <w:rPr>
          <w:rFonts w:ascii="Arial" w:eastAsia="Malgun Gothic" w:hAnsi="Arial" w:cs="Arial"/>
          <w:b/>
          <w:bCs/>
          <w:iCs/>
          <w:kern w:val="24"/>
          <w:sz w:val="22"/>
          <w:szCs w:val="22"/>
        </w:rPr>
      </w:pPr>
      <w:r w:rsidRPr="002C5DF0">
        <w:rPr>
          <w:rFonts w:ascii="Arial" w:eastAsia="Malgun Gothic" w:hAnsi="Arial" w:cs="Arial"/>
          <w:b/>
          <w:bCs/>
          <w:iCs/>
          <w:kern w:val="24"/>
          <w:sz w:val="22"/>
          <w:szCs w:val="22"/>
        </w:rPr>
        <w:t>Actions:</w:t>
      </w:r>
    </w:p>
    <w:p w:rsidR="0039292A" w:rsidRPr="002C5DF0" w:rsidRDefault="00E61136" w:rsidP="00377900">
      <w:pPr>
        <w:jc w:val="left"/>
        <w:rPr>
          <w:rFonts w:ascii="Arial" w:hAnsi="Arial" w:cs="Arial"/>
          <w:sz w:val="20"/>
          <w:szCs w:val="20"/>
        </w:rPr>
      </w:pPr>
      <w:r w:rsidRPr="002C5DF0">
        <w:rPr>
          <w:rFonts w:ascii="Arial" w:hAnsi="Arial" w:cs="Arial"/>
          <w:sz w:val="20"/>
          <w:szCs w:val="20"/>
        </w:rPr>
        <w:t xml:space="preserve">RAN4 would </w:t>
      </w:r>
      <w:r w:rsidR="00FB7941">
        <w:rPr>
          <w:rFonts w:ascii="Arial" w:hAnsi="Arial" w:cs="Arial"/>
          <w:sz w:val="20"/>
          <w:szCs w:val="20"/>
        </w:rPr>
        <w:t xml:space="preserve">kindly </w:t>
      </w:r>
      <w:r w:rsidRPr="002C5DF0">
        <w:rPr>
          <w:rFonts w:ascii="Arial" w:hAnsi="Arial" w:cs="Arial"/>
          <w:sz w:val="20"/>
          <w:szCs w:val="20"/>
        </w:rPr>
        <w:t>like to ask RAN1 to take t</w:t>
      </w:r>
      <w:r w:rsidR="00367642" w:rsidRPr="002C5DF0">
        <w:rPr>
          <w:rFonts w:ascii="Arial" w:hAnsi="Arial" w:cs="Arial"/>
          <w:sz w:val="20"/>
          <w:szCs w:val="20"/>
        </w:rPr>
        <w:t>he above</w:t>
      </w:r>
      <w:r w:rsidR="00FB7941">
        <w:rPr>
          <w:rFonts w:ascii="Arial" w:hAnsi="Arial" w:cs="Arial"/>
          <w:sz w:val="20"/>
          <w:szCs w:val="20"/>
        </w:rPr>
        <w:t xml:space="preserve"> RAN4</w:t>
      </w:r>
      <w:r w:rsidR="00913521">
        <w:rPr>
          <w:rFonts w:ascii="Arial" w:hAnsi="Arial" w:cs="Arial"/>
          <w:sz w:val="20"/>
          <w:szCs w:val="20"/>
        </w:rPr>
        <w:t xml:space="preserve"> response</w:t>
      </w:r>
      <w:r w:rsidR="00367642" w:rsidRPr="002C5DF0">
        <w:rPr>
          <w:rFonts w:ascii="Arial" w:hAnsi="Arial" w:cs="Arial"/>
          <w:sz w:val="20"/>
          <w:szCs w:val="20"/>
        </w:rPr>
        <w:t xml:space="preserve"> into account to re-evaluate the power control equations </w:t>
      </w:r>
      <w:r w:rsidR="002C5DF0" w:rsidRPr="002C5DF0">
        <w:rPr>
          <w:rFonts w:ascii="Arial" w:hAnsi="Arial" w:cs="Arial"/>
          <w:sz w:val="20"/>
          <w:szCs w:val="20"/>
        </w:rPr>
        <w:t>for PUSCH, PUCCH, SRS and PRACH for FR2</w:t>
      </w:r>
      <w:r w:rsidR="005D2289">
        <w:rPr>
          <w:rFonts w:ascii="Arial" w:hAnsi="Arial" w:cs="Arial"/>
          <w:sz w:val="20"/>
          <w:szCs w:val="20"/>
        </w:rPr>
        <w:t>.</w:t>
      </w:r>
      <w:bookmarkStart w:id="1" w:name="_GoBack"/>
      <w:bookmarkEnd w:id="1"/>
    </w:p>
    <w:p w:rsidR="002442FA" w:rsidRPr="002C5DF0" w:rsidRDefault="002442FA" w:rsidP="00377900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 w:cs="Arial"/>
          <w:sz w:val="32"/>
          <w:szCs w:val="32"/>
        </w:rPr>
      </w:pPr>
      <w:r w:rsidRPr="002C5DF0">
        <w:rPr>
          <w:rFonts w:ascii="Arial" w:hAnsi="Arial" w:cs="Arial"/>
          <w:sz w:val="32"/>
          <w:szCs w:val="32"/>
        </w:rPr>
        <w:t>Date of Next TSG RAN WG</w:t>
      </w:r>
      <w:r w:rsidR="0039292A" w:rsidRPr="002C5DF0">
        <w:rPr>
          <w:rFonts w:ascii="Arial" w:hAnsi="Arial" w:cs="Arial"/>
          <w:sz w:val="32"/>
          <w:szCs w:val="32"/>
        </w:rPr>
        <w:t>4</w:t>
      </w:r>
      <w:r w:rsidRPr="002C5DF0">
        <w:rPr>
          <w:rFonts w:ascii="Arial" w:hAnsi="Arial" w:cs="Arial"/>
          <w:sz w:val="32"/>
          <w:szCs w:val="32"/>
        </w:rPr>
        <w:t xml:space="preserve"> Meetings:</w:t>
      </w:r>
    </w:p>
    <w:p w:rsidR="00377900" w:rsidRPr="002C5DF0" w:rsidRDefault="00377900" w:rsidP="00377900">
      <w:pPr>
        <w:pStyle w:val="EX"/>
        <w:ind w:left="360" w:hanging="360"/>
        <w:rPr>
          <w:rFonts w:ascii="Arial" w:hAnsi="Arial" w:cs="Arial"/>
        </w:rPr>
      </w:pPr>
      <w:r w:rsidRPr="002C5DF0">
        <w:rPr>
          <w:rFonts w:ascii="Arial" w:hAnsi="Arial" w:cs="Arial"/>
        </w:rPr>
        <w:t xml:space="preserve">3GPP RAN4 #AH1807 </w:t>
      </w:r>
      <w:r w:rsidRPr="002C5DF0">
        <w:rPr>
          <w:rFonts w:ascii="Arial" w:hAnsi="Arial" w:cs="Arial"/>
        </w:rPr>
        <w:tab/>
      </w:r>
      <w:r w:rsidRPr="002C5DF0">
        <w:rPr>
          <w:rFonts w:ascii="Arial" w:hAnsi="Arial" w:cs="Arial"/>
        </w:rPr>
        <w:tab/>
        <w:t xml:space="preserve">2- 6 July 2018, </w:t>
      </w:r>
      <w:r w:rsidRPr="002C5DF0">
        <w:rPr>
          <w:rFonts w:ascii="Arial" w:hAnsi="Arial" w:cs="Arial"/>
        </w:rPr>
        <w:tab/>
      </w:r>
      <w:r w:rsidRPr="002C5DF0">
        <w:rPr>
          <w:rFonts w:ascii="Arial" w:hAnsi="Arial" w:cs="Arial"/>
        </w:rPr>
        <w:tab/>
        <w:t>Montreal, Canada</w:t>
      </w:r>
    </w:p>
    <w:p w:rsidR="00377900" w:rsidRPr="002C5DF0" w:rsidRDefault="00377900" w:rsidP="00377900">
      <w:pPr>
        <w:pStyle w:val="EX"/>
        <w:ind w:left="360" w:hanging="360"/>
        <w:rPr>
          <w:rFonts w:ascii="Arial" w:hAnsi="Arial" w:cs="Arial"/>
        </w:rPr>
      </w:pPr>
      <w:r w:rsidRPr="002C5DF0">
        <w:rPr>
          <w:rFonts w:ascii="Arial" w:hAnsi="Arial" w:cs="Arial"/>
        </w:rPr>
        <w:t>3GPP RAN4 #88                        20-24 Aug. 2018,            Gothenburg, Sweden</w:t>
      </w:r>
    </w:p>
    <w:sectPr w:rsidR="00377900" w:rsidRPr="002C5DF0" w:rsidSect="004F596A"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813" w:rsidRDefault="00CD5813" w:rsidP="004D2869">
      <w:pPr>
        <w:spacing w:after="0"/>
      </w:pPr>
      <w:r>
        <w:separator/>
      </w:r>
    </w:p>
  </w:endnote>
  <w:endnote w:type="continuationSeparator" w:id="0">
    <w:p w:rsidR="00CD5813" w:rsidRDefault="00CD5813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813" w:rsidRDefault="00CD5813" w:rsidP="004D2869">
      <w:pPr>
        <w:spacing w:after="0"/>
      </w:pPr>
      <w:r>
        <w:separator/>
      </w:r>
    </w:p>
  </w:footnote>
  <w:footnote w:type="continuationSeparator" w:id="0">
    <w:p w:rsidR="00CD5813" w:rsidRDefault="00CD5813" w:rsidP="004D28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346139"/>
    <w:multiLevelType w:val="hybridMultilevel"/>
    <w:tmpl w:val="0DBAEB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54E05"/>
    <w:multiLevelType w:val="hybridMultilevel"/>
    <w:tmpl w:val="D8561B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D757F0"/>
    <w:multiLevelType w:val="hybridMultilevel"/>
    <w:tmpl w:val="7F7C4540"/>
    <w:lvl w:ilvl="0" w:tplc="EE7EE61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7782B"/>
    <w:multiLevelType w:val="hybridMultilevel"/>
    <w:tmpl w:val="DB4EEC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C81B69"/>
    <w:multiLevelType w:val="hybridMultilevel"/>
    <w:tmpl w:val="773483BA"/>
    <w:lvl w:ilvl="0" w:tplc="1000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854366"/>
    <w:multiLevelType w:val="hybridMultilevel"/>
    <w:tmpl w:val="BAACFD0E"/>
    <w:lvl w:ilvl="0" w:tplc="D02477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6A1F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24A84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E1C5D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45B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B4402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9C4EB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CE420A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AC451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9845CA"/>
    <w:multiLevelType w:val="hybridMultilevel"/>
    <w:tmpl w:val="0CCE8D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645"/>
    <w:multiLevelType w:val="hybridMultilevel"/>
    <w:tmpl w:val="994A52D0"/>
    <w:lvl w:ilvl="0" w:tplc="48E28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7F6965"/>
    <w:multiLevelType w:val="hybridMultilevel"/>
    <w:tmpl w:val="A4F850BE"/>
    <w:lvl w:ilvl="0" w:tplc="F264706E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620C6E"/>
    <w:multiLevelType w:val="hybridMultilevel"/>
    <w:tmpl w:val="F1085BB4"/>
    <w:lvl w:ilvl="0" w:tplc="835CDC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EB48B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7490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4A31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6705A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C60B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165E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D0813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E42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4"/>
  </w:num>
  <w:num w:numId="5">
    <w:abstractNumId w:val="32"/>
  </w:num>
  <w:num w:numId="6">
    <w:abstractNumId w:val="28"/>
  </w:num>
  <w:num w:numId="7">
    <w:abstractNumId w:val="39"/>
  </w:num>
  <w:num w:numId="8">
    <w:abstractNumId w:val="20"/>
  </w:num>
  <w:num w:numId="9">
    <w:abstractNumId w:val="12"/>
  </w:num>
  <w:num w:numId="10">
    <w:abstractNumId w:val="0"/>
  </w:num>
  <w:num w:numId="11">
    <w:abstractNumId w:val="2"/>
  </w:num>
  <w:num w:numId="12">
    <w:abstractNumId w:val="24"/>
  </w:num>
  <w:num w:numId="13">
    <w:abstractNumId w:val="26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31"/>
  </w:num>
  <w:num w:numId="19">
    <w:abstractNumId w:val="37"/>
  </w:num>
  <w:num w:numId="20">
    <w:abstractNumId w:val="33"/>
  </w:num>
  <w:num w:numId="21">
    <w:abstractNumId w:val="7"/>
  </w:num>
  <w:num w:numId="22">
    <w:abstractNumId w:val="1"/>
  </w:num>
  <w:num w:numId="23">
    <w:abstractNumId w:val="9"/>
  </w:num>
  <w:num w:numId="24">
    <w:abstractNumId w:val="11"/>
  </w:num>
  <w:num w:numId="25">
    <w:abstractNumId w:val="27"/>
  </w:num>
  <w:num w:numId="26">
    <w:abstractNumId w:val="13"/>
  </w:num>
  <w:num w:numId="27">
    <w:abstractNumId w:val="1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5"/>
  </w:num>
  <w:num w:numId="31">
    <w:abstractNumId w:val="38"/>
  </w:num>
  <w:num w:numId="32">
    <w:abstractNumId w:val="8"/>
  </w:num>
  <w:num w:numId="33">
    <w:abstractNumId w:val="19"/>
  </w:num>
  <w:num w:numId="34">
    <w:abstractNumId w:val="34"/>
  </w:num>
  <w:num w:numId="35">
    <w:abstractNumId w:val="23"/>
  </w:num>
  <w:num w:numId="36">
    <w:abstractNumId w:val="36"/>
  </w:num>
  <w:num w:numId="37">
    <w:abstractNumId w:val="30"/>
  </w:num>
  <w:num w:numId="38">
    <w:abstractNumId w:val="15"/>
  </w:num>
  <w:num w:numId="39">
    <w:abstractNumId w:val="35"/>
  </w:num>
  <w:num w:numId="40">
    <w:abstractNumId w:val="5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hideSpellingErrors/>
  <w:hideGrammaticalErrors/>
  <w:doNotTrackMove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457B"/>
    <w:rsid w:val="0000776A"/>
    <w:rsid w:val="00010BDF"/>
    <w:rsid w:val="00021E8F"/>
    <w:rsid w:val="00034A5F"/>
    <w:rsid w:val="00044E22"/>
    <w:rsid w:val="00051397"/>
    <w:rsid w:val="00072DC9"/>
    <w:rsid w:val="00075EC0"/>
    <w:rsid w:val="000766FA"/>
    <w:rsid w:val="00081EC5"/>
    <w:rsid w:val="00094B15"/>
    <w:rsid w:val="00096E57"/>
    <w:rsid w:val="000A5FE5"/>
    <w:rsid w:val="000C2F46"/>
    <w:rsid w:val="000D269A"/>
    <w:rsid w:val="000D776E"/>
    <w:rsid w:val="000E62D4"/>
    <w:rsid w:val="000F1A7A"/>
    <w:rsid w:val="000F27C7"/>
    <w:rsid w:val="000F5F70"/>
    <w:rsid w:val="000F7138"/>
    <w:rsid w:val="000F7917"/>
    <w:rsid w:val="00110545"/>
    <w:rsid w:val="00111750"/>
    <w:rsid w:val="00122477"/>
    <w:rsid w:val="0012284A"/>
    <w:rsid w:val="00134B48"/>
    <w:rsid w:val="001359D2"/>
    <w:rsid w:val="001423C5"/>
    <w:rsid w:val="00150006"/>
    <w:rsid w:val="00150410"/>
    <w:rsid w:val="001550AB"/>
    <w:rsid w:val="00156102"/>
    <w:rsid w:val="0015628A"/>
    <w:rsid w:val="00156FCB"/>
    <w:rsid w:val="001668DA"/>
    <w:rsid w:val="001828BE"/>
    <w:rsid w:val="001A0ADD"/>
    <w:rsid w:val="001A4896"/>
    <w:rsid w:val="001A57E4"/>
    <w:rsid w:val="001B1C9C"/>
    <w:rsid w:val="001B2BB3"/>
    <w:rsid w:val="001B6871"/>
    <w:rsid w:val="001C5F49"/>
    <w:rsid w:val="001D2379"/>
    <w:rsid w:val="001E579D"/>
    <w:rsid w:val="001F1121"/>
    <w:rsid w:val="001F563C"/>
    <w:rsid w:val="00200E41"/>
    <w:rsid w:val="002049B5"/>
    <w:rsid w:val="00211A64"/>
    <w:rsid w:val="0021372A"/>
    <w:rsid w:val="002167AB"/>
    <w:rsid w:val="00224CB2"/>
    <w:rsid w:val="00232A1C"/>
    <w:rsid w:val="00242CF7"/>
    <w:rsid w:val="002442FA"/>
    <w:rsid w:val="002516B1"/>
    <w:rsid w:val="002608AC"/>
    <w:rsid w:val="00261E12"/>
    <w:rsid w:val="002665D9"/>
    <w:rsid w:val="00271127"/>
    <w:rsid w:val="00272051"/>
    <w:rsid w:val="00276DA4"/>
    <w:rsid w:val="00284138"/>
    <w:rsid w:val="00285D4A"/>
    <w:rsid w:val="002A7912"/>
    <w:rsid w:val="002C5DF0"/>
    <w:rsid w:val="002C7BD7"/>
    <w:rsid w:val="002E3464"/>
    <w:rsid w:val="002E6ECE"/>
    <w:rsid w:val="002F6430"/>
    <w:rsid w:val="003058B8"/>
    <w:rsid w:val="00312157"/>
    <w:rsid w:val="00312C09"/>
    <w:rsid w:val="003138B2"/>
    <w:rsid w:val="00322789"/>
    <w:rsid w:val="00324951"/>
    <w:rsid w:val="00330561"/>
    <w:rsid w:val="00340630"/>
    <w:rsid w:val="00341B44"/>
    <w:rsid w:val="003533F3"/>
    <w:rsid w:val="00355E2E"/>
    <w:rsid w:val="00364EB8"/>
    <w:rsid w:val="003655C9"/>
    <w:rsid w:val="00365E00"/>
    <w:rsid w:val="00367642"/>
    <w:rsid w:val="00372896"/>
    <w:rsid w:val="00377900"/>
    <w:rsid w:val="003848A0"/>
    <w:rsid w:val="0039292A"/>
    <w:rsid w:val="00393A1D"/>
    <w:rsid w:val="00394F51"/>
    <w:rsid w:val="003A2E2F"/>
    <w:rsid w:val="003A7755"/>
    <w:rsid w:val="003B378A"/>
    <w:rsid w:val="003B7212"/>
    <w:rsid w:val="003C59F4"/>
    <w:rsid w:val="003C7BA0"/>
    <w:rsid w:val="003D1EF9"/>
    <w:rsid w:val="003D2033"/>
    <w:rsid w:val="003D4585"/>
    <w:rsid w:val="003E18F7"/>
    <w:rsid w:val="003E1C28"/>
    <w:rsid w:val="003F1B74"/>
    <w:rsid w:val="003F433B"/>
    <w:rsid w:val="003F4669"/>
    <w:rsid w:val="003F62CA"/>
    <w:rsid w:val="00400045"/>
    <w:rsid w:val="00400A38"/>
    <w:rsid w:val="00432424"/>
    <w:rsid w:val="00432B70"/>
    <w:rsid w:val="00432DE2"/>
    <w:rsid w:val="00433ED7"/>
    <w:rsid w:val="00437138"/>
    <w:rsid w:val="00440181"/>
    <w:rsid w:val="0045071F"/>
    <w:rsid w:val="00453DB9"/>
    <w:rsid w:val="004578EE"/>
    <w:rsid w:val="00461B29"/>
    <w:rsid w:val="004667F9"/>
    <w:rsid w:val="004749DB"/>
    <w:rsid w:val="00475E5E"/>
    <w:rsid w:val="0047766F"/>
    <w:rsid w:val="00482D86"/>
    <w:rsid w:val="0048304C"/>
    <w:rsid w:val="00490163"/>
    <w:rsid w:val="0049321E"/>
    <w:rsid w:val="00494FB7"/>
    <w:rsid w:val="00495A48"/>
    <w:rsid w:val="0049627A"/>
    <w:rsid w:val="004A6187"/>
    <w:rsid w:val="004B6195"/>
    <w:rsid w:val="004B797D"/>
    <w:rsid w:val="004C1569"/>
    <w:rsid w:val="004D04B8"/>
    <w:rsid w:val="004D2869"/>
    <w:rsid w:val="004E0672"/>
    <w:rsid w:val="004E085D"/>
    <w:rsid w:val="004E7C6D"/>
    <w:rsid w:val="004F216A"/>
    <w:rsid w:val="004F596A"/>
    <w:rsid w:val="00505DEE"/>
    <w:rsid w:val="005170B6"/>
    <w:rsid w:val="00534000"/>
    <w:rsid w:val="00542955"/>
    <w:rsid w:val="00543A23"/>
    <w:rsid w:val="00545220"/>
    <w:rsid w:val="00556420"/>
    <w:rsid w:val="00574433"/>
    <w:rsid w:val="00575195"/>
    <w:rsid w:val="00590377"/>
    <w:rsid w:val="005917F8"/>
    <w:rsid w:val="00595813"/>
    <w:rsid w:val="005A0C21"/>
    <w:rsid w:val="005A1EC4"/>
    <w:rsid w:val="005A6EC0"/>
    <w:rsid w:val="005B472D"/>
    <w:rsid w:val="005B7864"/>
    <w:rsid w:val="005C1FC9"/>
    <w:rsid w:val="005C4681"/>
    <w:rsid w:val="005C4D16"/>
    <w:rsid w:val="005C799F"/>
    <w:rsid w:val="005C7A7F"/>
    <w:rsid w:val="005D2289"/>
    <w:rsid w:val="005D3441"/>
    <w:rsid w:val="005D43F9"/>
    <w:rsid w:val="005D67C5"/>
    <w:rsid w:val="005E2E26"/>
    <w:rsid w:val="005E33F2"/>
    <w:rsid w:val="005E42D2"/>
    <w:rsid w:val="005E4C48"/>
    <w:rsid w:val="005E596C"/>
    <w:rsid w:val="005E6C46"/>
    <w:rsid w:val="005F225D"/>
    <w:rsid w:val="005F3886"/>
    <w:rsid w:val="005F53E8"/>
    <w:rsid w:val="00603960"/>
    <w:rsid w:val="00603CF9"/>
    <w:rsid w:val="00610497"/>
    <w:rsid w:val="006156FA"/>
    <w:rsid w:val="0062240B"/>
    <w:rsid w:val="00623794"/>
    <w:rsid w:val="006246F7"/>
    <w:rsid w:val="006257E8"/>
    <w:rsid w:val="0063352B"/>
    <w:rsid w:val="00635096"/>
    <w:rsid w:val="006356E1"/>
    <w:rsid w:val="00636C42"/>
    <w:rsid w:val="00647269"/>
    <w:rsid w:val="00661860"/>
    <w:rsid w:val="006664EF"/>
    <w:rsid w:val="00671FC5"/>
    <w:rsid w:val="00676AEF"/>
    <w:rsid w:val="00686DB6"/>
    <w:rsid w:val="00693671"/>
    <w:rsid w:val="0069717F"/>
    <w:rsid w:val="006A23B1"/>
    <w:rsid w:val="006C1A65"/>
    <w:rsid w:val="006C2940"/>
    <w:rsid w:val="006D0D22"/>
    <w:rsid w:val="006E5965"/>
    <w:rsid w:val="006F2604"/>
    <w:rsid w:val="00713154"/>
    <w:rsid w:val="00714B92"/>
    <w:rsid w:val="00715661"/>
    <w:rsid w:val="00717305"/>
    <w:rsid w:val="00724F00"/>
    <w:rsid w:val="00725BEE"/>
    <w:rsid w:val="007263A5"/>
    <w:rsid w:val="007320D0"/>
    <w:rsid w:val="007374B3"/>
    <w:rsid w:val="00737657"/>
    <w:rsid w:val="00741598"/>
    <w:rsid w:val="00742451"/>
    <w:rsid w:val="00751AD1"/>
    <w:rsid w:val="00752C14"/>
    <w:rsid w:val="00754C23"/>
    <w:rsid w:val="00756F88"/>
    <w:rsid w:val="00762941"/>
    <w:rsid w:val="007633EB"/>
    <w:rsid w:val="007746AC"/>
    <w:rsid w:val="00790771"/>
    <w:rsid w:val="00793424"/>
    <w:rsid w:val="007947D5"/>
    <w:rsid w:val="007A1F2A"/>
    <w:rsid w:val="007A3311"/>
    <w:rsid w:val="007C4017"/>
    <w:rsid w:val="007C43B6"/>
    <w:rsid w:val="007D6EFE"/>
    <w:rsid w:val="007E0944"/>
    <w:rsid w:val="007E1D96"/>
    <w:rsid w:val="007E358B"/>
    <w:rsid w:val="007E44ED"/>
    <w:rsid w:val="007E4878"/>
    <w:rsid w:val="007E7DC6"/>
    <w:rsid w:val="007F33B1"/>
    <w:rsid w:val="007F4749"/>
    <w:rsid w:val="007F6EE0"/>
    <w:rsid w:val="008015B1"/>
    <w:rsid w:val="00801720"/>
    <w:rsid w:val="008027D3"/>
    <w:rsid w:val="00802A0B"/>
    <w:rsid w:val="00805BC7"/>
    <w:rsid w:val="00810228"/>
    <w:rsid w:val="00817A9C"/>
    <w:rsid w:val="00824774"/>
    <w:rsid w:val="00831982"/>
    <w:rsid w:val="00851675"/>
    <w:rsid w:val="00854561"/>
    <w:rsid w:val="00854E8B"/>
    <w:rsid w:val="00856100"/>
    <w:rsid w:val="0089008E"/>
    <w:rsid w:val="008901F1"/>
    <w:rsid w:val="008916D3"/>
    <w:rsid w:val="008A30C3"/>
    <w:rsid w:val="008A4802"/>
    <w:rsid w:val="008B40C4"/>
    <w:rsid w:val="008B59DA"/>
    <w:rsid w:val="008B5AAC"/>
    <w:rsid w:val="008C1495"/>
    <w:rsid w:val="008E2FA2"/>
    <w:rsid w:val="008E4F95"/>
    <w:rsid w:val="008F0470"/>
    <w:rsid w:val="008F499E"/>
    <w:rsid w:val="008F69D2"/>
    <w:rsid w:val="00907155"/>
    <w:rsid w:val="0091153A"/>
    <w:rsid w:val="00911F1E"/>
    <w:rsid w:val="00913521"/>
    <w:rsid w:val="00915E39"/>
    <w:rsid w:val="00915F4E"/>
    <w:rsid w:val="009169A6"/>
    <w:rsid w:val="009214F0"/>
    <w:rsid w:val="009401CF"/>
    <w:rsid w:val="00943488"/>
    <w:rsid w:val="009467DC"/>
    <w:rsid w:val="009506EE"/>
    <w:rsid w:val="00950F9C"/>
    <w:rsid w:val="00953ABA"/>
    <w:rsid w:val="00961E5D"/>
    <w:rsid w:val="0097185F"/>
    <w:rsid w:val="009823F1"/>
    <w:rsid w:val="00994FBB"/>
    <w:rsid w:val="00995182"/>
    <w:rsid w:val="009A0746"/>
    <w:rsid w:val="009A265F"/>
    <w:rsid w:val="009A7BC5"/>
    <w:rsid w:val="009B1DB7"/>
    <w:rsid w:val="009B32B1"/>
    <w:rsid w:val="009B36EB"/>
    <w:rsid w:val="009B565A"/>
    <w:rsid w:val="009C5FA2"/>
    <w:rsid w:val="009D0BEF"/>
    <w:rsid w:val="009E3F7C"/>
    <w:rsid w:val="009E7623"/>
    <w:rsid w:val="009F0731"/>
    <w:rsid w:val="009F47C8"/>
    <w:rsid w:val="00A24BA8"/>
    <w:rsid w:val="00A31CC2"/>
    <w:rsid w:val="00A403DC"/>
    <w:rsid w:val="00A418F2"/>
    <w:rsid w:val="00A4230B"/>
    <w:rsid w:val="00A635D3"/>
    <w:rsid w:val="00A63D29"/>
    <w:rsid w:val="00A63F4F"/>
    <w:rsid w:val="00A65DA0"/>
    <w:rsid w:val="00A73F15"/>
    <w:rsid w:val="00A752D0"/>
    <w:rsid w:val="00A833C2"/>
    <w:rsid w:val="00A839DE"/>
    <w:rsid w:val="00A90F64"/>
    <w:rsid w:val="00A956F5"/>
    <w:rsid w:val="00AA2F35"/>
    <w:rsid w:val="00AD1307"/>
    <w:rsid w:val="00AE3909"/>
    <w:rsid w:val="00B04A52"/>
    <w:rsid w:val="00B05C92"/>
    <w:rsid w:val="00B0755F"/>
    <w:rsid w:val="00B21988"/>
    <w:rsid w:val="00B21C77"/>
    <w:rsid w:val="00B36755"/>
    <w:rsid w:val="00B43A99"/>
    <w:rsid w:val="00B45A05"/>
    <w:rsid w:val="00B5706A"/>
    <w:rsid w:val="00B60715"/>
    <w:rsid w:val="00B72ECE"/>
    <w:rsid w:val="00B73FD5"/>
    <w:rsid w:val="00B82051"/>
    <w:rsid w:val="00B8457B"/>
    <w:rsid w:val="00BB3BB9"/>
    <w:rsid w:val="00BB3EE0"/>
    <w:rsid w:val="00BC0953"/>
    <w:rsid w:val="00BC7091"/>
    <w:rsid w:val="00BE11C5"/>
    <w:rsid w:val="00BE735C"/>
    <w:rsid w:val="00BE7F15"/>
    <w:rsid w:val="00C046EA"/>
    <w:rsid w:val="00C059F1"/>
    <w:rsid w:val="00C13152"/>
    <w:rsid w:val="00C13F9F"/>
    <w:rsid w:val="00C16804"/>
    <w:rsid w:val="00C16B58"/>
    <w:rsid w:val="00C20DB8"/>
    <w:rsid w:val="00C22A51"/>
    <w:rsid w:val="00C23477"/>
    <w:rsid w:val="00C265E5"/>
    <w:rsid w:val="00C279B3"/>
    <w:rsid w:val="00C36A0E"/>
    <w:rsid w:val="00C47E3F"/>
    <w:rsid w:val="00C533CB"/>
    <w:rsid w:val="00C55BFF"/>
    <w:rsid w:val="00C55C07"/>
    <w:rsid w:val="00C72321"/>
    <w:rsid w:val="00C82919"/>
    <w:rsid w:val="00CA0879"/>
    <w:rsid w:val="00CA42DE"/>
    <w:rsid w:val="00CA6662"/>
    <w:rsid w:val="00CC3C16"/>
    <w:rsid w:val="00CD1986"/>
    <w:rsid w:val="00CD5813"/>
    <w:rsid w:val="00CE3FEA"/>
    <w:rsid w:val="00CF5A17"/>
    <w:rsid w:val="00D13B1B"/>
    <w:rsid w:val="00D13D61"/>
    <w:rsid w:val="00D157A3"/>
    <w:rsid w:val="00D159F2"/>
    <w:rsid w:val="00D42880"/>
    <w:rsid w:val="00D438AB"/>
    <w:rsid w:val="00D92ABE"/>
    <w:rsid w:val="00D93A2E"/>
    <w:rsid w:val="00DA3F5A"/>
    <w:rsid w:val="00DD61DE"/>
    <w:rsid w:val="00DE1FF6"/>
    <w:rsid w:val="00DE49AA"/>
    <w:rsid w:val="00DE6FD0"/>
    <w:rsid w:val="00DF6A2E"/>
    <w:rsid w:val="00E018EF"/>
    <w:rsid w:val="00E01B0B"/>
    <w:rsid w:val="00E026E6"/>
    <w:rsid w:val="00E03D4A"/>
    <w:rsid w:val="00E043E3"/>
    <w:rsid w:val="00E05C3E"/>
    <w:rsid w:val="00E14D69"/>
    <w:rsid w:val="00E20160"/>
    <w:rsid w:val="00E26C16"/>
    <w:rsid w:val="00E500E5"/>
    <w:rsid w:val="00E506B7"/>
    <w:rsid w:val="00E515F3"/>
    <w:rsid w:val="00E56585"/>
    <w:rsid w:val="00E61136"/>
    <w:rsid w:val="00E73026"/>
    <w:rsid w:val="00E749A9"/>
    <w:rsid w:val="00E74F43"/>
    <w:rsid w:val="00E82119"/>
    <w:rsid w:val="00E844DA"/>
    <w:rsid w:val="00E8490B"/>
    <w:rsid w:val="00E86804"/>
    <w:rsid w:val="00E86C35"/>
    <w:rsid w:val="00E878DC"/>
    <w:rsid w:val="00E95044"/>
    <w:rsid w:val="00EA2280"/>
    <w:rsid w:val="00EA22F0"/>
    <w:rsid w:val="00EB25F0"/>
    <w:rsid w:val="00EB2668"/>
    <w:rsid w:val="00EE0634"/>
    <w:rsid w:val="00EE3F79"/>
    <w:rsid w:val="00EE5D40"/>
    <w:rsid w:val="00EE6EBE"/>
    <w:rsid w:val="00EF02F9"/>
    <w:rsid w:val="00EF2435"/>
    <w:rsid w:val="00EF3F43"/>
    <w:rsid w:val="00F05F89"/>
    <w:rsid w:val="00F07A37"/>
    <w:rsid w:val="00F15767"/>
    <w:rsid w:val="00F20886"/>
    <w:rsid w:val="00F23FC9"/>
    <w:rsid w:val="00F34223"/>
    <w:rsid w:val="00F36590"/>
    <w:rsid w:val="00F374DB"/>
    <w:rsid w:val="00F41BBC"/>
    <w:rsid w:val="00F42D73"/>
    <w:rsid w:val="00F51526"/>
    <w:rsid w:val="00F567E5"/>
    <w:rsid w:val="00F6668F"/>
    <w:rsid w:val="00F7689A"/>
    <w:rsid w:val="00F83218"/>
    <w:rsid w:val="00F833AC"/>
    <w:rsid w:val="00F943E8"/>
    <w:rsid w:val="00FA5E76"/>
    <w:rsid w:val="00FA7AAE"/>
    <w:rsid w:val="00FB7941"/>
    <w:rsid w:val="00FD147F"/>
    <w:rsid w:val="00FD38D1"/>
    <w:rsid w:val="00FD3AB7"/>
    <w:rsid w:val="00FD4C71"/>
    <w:rsid w:val="00FD517D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320D99E-397B-4C74-B751-B0FE8E9B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B8457B"/>
    <w:rPr>
      <w:rFonts w:ascii="Calibri Light" w:eastAsia="Malgun Gothic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1C2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EX">
    <w:name w:val="EX"/>
    <w:basedOn w:val="Normal"/>
    <w:rsid w:val="00377900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894CE-08B6-40CD-B9F2-B91B23D4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779</Characters>
  <Application>Microsoft Office Word</Application>
  <DocSecurity>0</DocSecurity>
  <Lines>35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4</cp:revision>
  <dcterms:created xsi:type="dcterms:W3CDTF">2018-05-14T18:51:00Z</dcterms:created>
  <dcterms:modified xsi:type="dcterms:W3CDTF">2018-05-14T20:01:00Z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c26f467d-f948-4f1d-92e2-44ca2057291b</vt:lpwstr>
  </property>
  <property fmtid="{D5CDD505-2E9C-101B-9397-08002B2CF9AE}" pid="3" name="CTP_TimeStamp">
    <vt:lpwstr>2018-05-14 20:01:07Z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